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8834" w14:textId="77777777" w:rsidR="00F25A98" w:rsidRDefault="00F25A98">
      <w:pPr>
        <w:pStyle w:val="Ttulo"/>
        <w:spacing w:line="276" w:lineRule="auto"/>
        <w:ind w:firstLine="3546"/>
      </w:pPr>
    </w:p>
    <w:p w14:paraId="1C128835" w14:textId="77777777" w:rsidR="00F25A98" w:rsidRPr="00FB373E" w:rsidRDefault="00FB373E" w:rsidP="00FB373E">
      <w:pPr>
        <w:pStyle w:val="Prrafodelista"/>
        <w:jc w:val="center"/>
        <w:rPr>
          <w:rFonts w:asciiTheme="minorHAnsi" w:hAnsiTheme="minorHAnsi" w:cstheme="minorHAnsi"/>
          <w:b/>
          <w:sz w:val="24"/>
        </w:rPr>
      </w:pPr>
      <w:r w:rsidRPr="00FB373E">
        <w:rPr>
          <w:rFonts w:asciiTheme="minorHAnsi" w:hAnsiTheme="minorHAnsi" w:cstheme="minorHAnsi"/>
          <w:b/>
          <w:sz w:val="24"/>
        </w:rPr>
        <w:t>Declaración Jurada</w:t>
      </w:r>
    </w:p>
    <w:p w14:paraId="1C128836" w14:textId="77777777" w:rsidR="00F25A98" w:rsidRPr="00FB373E" w:rsidRDefault="00FB373E" w:rsidP="00FB373E">
      <w:pPr>
        <w:pStyle w:val="Prrafodelista"/>
        <w:jc w:val="center"/>
        <w:rPr>
          <w:rFonts w:asciiTheme="minorHAnsi" w:hAnsiTheme="minorHAnsi" w:cstheme="minorHAnsi"/>
          <w:b/>
          <w:sz w:val="24"/>
        </w:rPr>
      </w:pPr>
      <w:r w:rsidRPr="00FB373E">
        <w:rPr>
          <w:rFonts w:asciiTheme="minorHAnsi" w:hAnsiTheme="minorHAnsi" w:cstheme="minorHAnsi"/>
          <w:b/>
          <w:sz w:val="24"/>
        </w:rPr>
        <w:t>Libre Competencia</w:t>
      </w:r>
    </w:p>
    <w:p w14:paraId="1C128837" w14:textId="77777777" w:rsidR="00F25A98" w:rsidRDefault="00FB373E" w:rsidP="00F463BD">
      <w:pPr>
        <w:pStyle w:val="Prrafodelista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(se debe completar por el Representante Legal</w:t>
      </w:r>
      <w:r>
        <w:rPr>
          <w:sz w:val="20"/>
          <w:szCs w:val="20"/>
        </w:rPr>
        <w:t>)</w:t>
      </w:r>
    </w:p>
    <w:p w14:paraId="1C128838" w14:textId="77777777" w:rsidR="00F25A98" w:rsidRDefault="00F25A98">
      <w:pPr>
        <w:spacing w:line="223" w:lineRule="auto"/>
        <w:ind w:left="2643" w:right="2489"/>
        <w:jc w:val="center"/>
        <w:rPr>
          <w:sz w:val="20"/>
          <w:szCs w:val="20"/>
        </w:rPr>
      </w:pPr>
    </w:p>
    <w:p w14:paraId="1C128839" w14:textId="77777777" w:rsidR="00F25A98" w:rsidRDefault="00F25A98">
      <w:pPr>
        <w:spacing w:line="223" w:lineRule="auto"/>
        <w:ind w:left="2643" w:right="2489"/>
        <w:jc w:val="center"/>
        <w:rPr>
          <w:rFonts w:ascii="Calibri" w:eastAsia="Calibri" w:hAnsi="Calibri" w:cs="Calibri"/>
        </w:rPr>
      </w:pPr>
    </w:p>
    <w:p w14:paraId="1C12883A" w14:textId="77777777" w:rsidR="00F25A98" w:rsidRDefault="00FB373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cumplimiento de la normativa en materia vigente de Libre Competencia, incluyendo principalmente el Decreto Ley N°211, publicado el 22 diciembre de 1973, BCI ha implementado una Política del Programa de Protección y Defensa de la Libre Competencia que establece principios y lineamientos claros en esta materia.</w:t>
      </w:r>
    </w:p>
    <w:p w14:paraId="1C12883B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</w:rPr>
      </w:pPr>
    </w:p>
    <w:p w14:paraId="1C12883C" w14:textId="77777777" w:rsidR="00F25A98" w:rsidRDefault="00FB373E">
      <w:pPr>
        <w:pBdr>
          <w:top w:val="nil"/>
          <w:left w:val="nil"/>
          <w:bottom w:val="nil"/>
          <w:right w:val="nil"/>
          <w:between w:val="nil"/>
        </w:pBdr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9" w:right="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Yo,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_, cédula de identidad N°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 con domicilio en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_ en representación legal</w:t>
      </w:r>
      <w:r>
        <w:rPr>
          <w:rFonts w:ascii="Calibri" w:eastAsia="Calibri" w:hAnsi="Calibri" w:cs="Calibri"/>
          <w:color w:val="000000"/>
        </w:rPr>
        <w:tab/>
        <w:t>de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Rut</w:t>
      </w:r>
      <w:r>
        <w:rPr>
          <w:rFonts w:ascii="Calibri" w:eastAsia="Calibri" w:hAnsi="Calibri" w:cs="Calibri"/>
          <w:color w:val="000000"/>
        </w:rPr>
        <w:tab/>
        <w:t>N°</w:t>
      </w:r>
    </w:p>
    <w:p w14:paraId="1C12883D" w14:textId="77777777" w:rsidR="00F25A98" w:rsidRDefault="00FB373E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  <w:tab w:val="left" w:pos="5290"/>
        </w:tabs>
        <w:spacing w:before="5"/>
        <w:ind w:left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, país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del mismo domicilio, declaro lo siguiente:</w:t>
      </w:r>
    </w:p>
    <w:p w14:paraId="1C12883E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12883F" w14:textId="77777777"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222222"/>
          <w:highlight w:val="white"/>
        </w:rPr>
        <w:t xml:space="preserve">Declaro contar con un modelo efectivo de Protección de la Libre Competencia, o al menos, haber adoptado las medidas pertinentes para instruir y supervisar a su personal en esta materia. </w:t>
      </w:r>
    </w:p>
    <w:p w14:paraId="1C128840" w14:textId="77777777" w:rsidR="00F25A98" w:rsidRDefault="00F25A98">
      <w:pPr>
        <w:jc w:val="both"/>
        <w:rPr>
          <w:rFonts w:ascii="Calibri" w:eastAsia="Calibri" w:hAnsi="Calibri" w:cs="Calibri"/>
        </w:rPr>
      </w:pPr>
    </w:p>
    <w:p w14:paraId="1C128841" w14:textId="77777777"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Acuerdo respetar las normas que regulan la Libre Competencia y me comprometo a no </w:t>
      </w:r>
      <w:r>
        <w:rPr>
          <w:rFonts w:ascii="Calibri" w:eastAsia="Calibri" w:hAnsi="Calibri" w:cs="Calibri"/>
        </w:rPr>
        <w:t>involucrarme en</w:t>
      </w:r>
      <w:r>
        <w:rPr>
          <w:rFonts w:ascii="Calibri" w:eastAsia="Calibri" w:hAnsi="Calibri" w:cs="Calibri"/>
          <w:color w:val="000000"/>
        </w:rPr>
        <w:t xml:space="preserve"> prácticas anticompetitivas. </w:t>
      </w:r>
    </w:p>
    <w:p w14:paraId="1C128842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spacing w:before="105"/>
        <w:ind w:left="563" w:hanging="207"/>
        <w:jc w:val="both"/>
        <w:rPr>
          <w:rFonts w:ascii="Calibri" w:eastAsia="Calibri" w:hAnsi="Calibri" w:cs="Calibri"/>
          <w:color w:val="000000"/>
        </w:rPr>
      </w:pPr>
    </w:p>
    <w:p w14:paraId="1C128843" w14:textId="77777777" w:rsidR="00F25A98" w:rsidRDefault="00FB3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Me comprometo a reportar de inmediato e informar cualquier acto o conducta que pueda considerarse como una infracción a la normativa de Libre Competencia en el ámbito de sus interacciones comerciales con BCI.</w:t>
      </w:r>
    </w:p>
    <w:p w14:paraId="1C128844" w14:textId="77777777" w:rsidR="00F463BD" w:rsidRDefault="00F463BD" w:rsidP="00F463BD">
      <w:pPr>
        <w:pStyle w:val="Prrafodelista"/>
        <w:rPr>
          <w:rFonts w:ascii="Calibri" w:eastAsia="Calibri" w:hAnsi="Calibri" w:cs="Calibri"/>
          <w:color w:val="000000"/>
        </w:rPr>
      </w:pPr>
    </w:p>
    <w:p w14:paraId="1C128846" w14:textId="4A297852" w:rsidR="00F463BD" w:rsidRPr="00E86C72" w:rsidRDefault="00F463BD" w:rsidP="00E86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5"/>
        <w:jc w:val="both"/>
        <w:rPr>
          <w:rFonts w:ascii="Calibri" w:eastAsia="Calibri" w:hAnsi="Calibri" w:cs="Calibri"/>
          <w:color w:val="000000"/>
        </w:rPr>
      </w:pPr>
      <w:r w:rsidRPr="00E86C72">
        <w:rPr>
          <w:rFonts w:ascii="Calibri" w:eastAsia="Calibri" w:hAnsi="Calibri" w:cs="Calibri"/>
          <w:color w:val="000000"/>
        </w:rPr>
        <w:t>Que soy un eventual competidor en cualquiera de los productos y/o servicios ofrecidos por el Banco y/o sus filiales (marque con una X)</w:t>
      </w:r>
    </w:p>
    <w:p w14:paraId="1C128847" w14:textId="77777777" w:rsidR="00F463BD" w:rsidRPr="00F463BD" w:rsidRDefault="00F463BD" w:rsidP="00F463BD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  <w:color w:val="000000"/>
        </w:rPr>
      </w:pPr>
    </w:p>
    <w:p w14:paraId="1C128848" w14:textId="77777777" w:rsidR="00F463BD" w:rsidRPr="00F463BD" w:rsidRDefault="00F463BD" w:rsidP="00F463BD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  <w:color w:val="000000"/>
        </w:rPr>
      </w:pPr>
      <w:r w:rsidRPr="00F463BD">
        <w:rPr>
          <w:rFonts w:ascii="Calibri" w:eastAsia="Calibri" w:hAnsi="Calibri" w:cs="Calibri"/>
          <w:color w:val="000000"/>
        </w:rPr>
        <w:t>a. Si___ (explique brevemente)</w:t>
      </w:r>
    </w:p>
    <w:p w14:paraId="1C128849" w14:textId="77777777" w:rsidR="00F463BD" w:rsidRPr="00F463BD" w:rsidRDefault="00F463BD" w:rsidP="00F463BD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  <w:color w:val="000000"/>
        </w:rPr>
      </w:pPr>
      <w:r w:rsidRPr="00F463BD"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</w:t>
      </w:r>
    </w:p>
    <w:p w14:paraId="1C12884A" w14:textId="77777777" w:rsidR="00F463BD" w:rsidRDefault="00F463BD" w:rsidP="00F463BD">
      <w:pPr>
        <w:pBdr>
          <w:top w:val="nil"/>
          <w:left w:val="nil"/>
          <w:bottom w:val="nil"/>
          <w:right w:val="nil"/>
          <w:between w:val="nil"/>
        </w:pBdr>
        <w:spacing w:before="105"/>
        <w:ind w:left="360"/>
        <w:jc w:val="both"/>
        <w:rPr>
          <w:rFonts w:ascii="Calibri" w:eastAsia="Calibri" w:hAnsi="Calibri" w:cs="Calibri"/>
          <w:color w:val="000000"/>
        </w:rPr>
      </w:pPr>
      <w:r w:rsidRPr="00F463BD">
        <w:rPr>
          <w:rFonts w:ascii="Calibri" w:eastAsia="Calibri" w:hAnsi="Calibri" w:cs="Calibri"/>
          <w:color w:val="000000"/>
        </w:rPr>
        <w:t>b. No___</w:t>
      </w:r>
    </w:p>
    <w:p w14:paraId="1C12884B" w14:textId="77777777" w:rsidR="00F25A98" w:rsidRDefault="00F25A98">
      <w:pPr>
        <w:rPr>
          <w:rFonts w:ascii="Calibri" w:eastAsia="Calibri" w:hAnsi="Calibri" w:cs="Calibri"/>
        </w:rPr>
      </w:pPr>
    </w:p>
    <w:p w14:paraId="1C12884C" w14:textId="77777777" w:rsidR="00F25A98" w:rsidRDefault="00FB373E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 caso de que se identifique un incumplimiento grave de las normas de Libre Competencia por parte del PROVEEDOR, BCI tendrá la facultad de tomar las acciones correctivas necesarias.</w:t>
      </w:r>
    </w:p>
    <w:p w14:paraId="1C12884D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12884E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12884F" w14:textId="77777777" w:rsidR="00F25A98" w:rsidRDefault="00F25A9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128850" w14:textId="77777777" w:rsidR="00F25A98" w:rsidRDefault="00FB373E" w:rsidP="00F463B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C128853" wp14:editId="1C128854">
                <wp:simplePos x="0" y="0"/>
                <wp:positionH relativeFrom="column">
                  <wp:posOffset>895350</wp:posOffset>
                </wp:positionH>
                <wp:positionV relativeFrom="paragraph">
                  <wp:posOffset>314325</wp:posOffset>
                </wp:positionV>
                <wp:extent cx="1841500" cy="85725"/>
                <wp:effectExtent l="0" t="0" r="25400" b="0"/>
                <wp:wrapTopAndBottom distT="0" distB="0"/>
                <wp:docPr id="3" name="Forma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1807B" id="Forma libre 3" o:spid="_x0000_s1026" style="position:absolute;margin-left:70.5pt;margin-top:24.75pt;width:145pt;height:6.7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C128855" wp14:editId="1C128856">
                <wp:simplePos x="0" y="0"/>
                <wp:positionH relativeFrom="column">
                  <wp:posOffset>3568700</wp:posOffset>
                </wp:positionH>
                <wp:positionV relativeFrom="paragraph">
                  <wp:posOffset>310515</wp:posOffset>
                </wp:positionV>
                <wp:extent cx="1841500" cy="85725"/>
                <wp:effectExtent l="0" t="0" r="0" b="0"/>
                <wp:wrapTopAndBottom distT="0" distB="0"/>
                <wp:docPr id="1983433915" name="Forma libre: forma 1983433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D728F" id="Forma libre 1983433915" o:spid="_x0000_s1026" style="position:absolute;margin-left:281pt;margin-top:24.45pt;width:145pt;height:6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</w:p>
    <w:p w14:paraId="1C128851" w14:textId="77777777" w:rsidR="00F25A98" w:rsidRDefault="00FB373E" w:rsidP="00F463BD">
      <w:pPr>
        <w:pBdr>
          <w:top w:val="nil"/>
          <w:left w:val="nil"/>
          <w:bottom w:val="nil"/>
          <w:right w:val="nil"/>
          <w:between w:val="nil"/>
        </w:pBdr>
        <w:tabs>
          <w:tab w:val="center" w:pos="470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</w:t>
      </w:r>
      <w:r>
        <w:rPr>
          <w:noProof/>
          <w:lang w:val="es-CL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C128857" wp14:editId="1C128858">
                <wp:simplePos x="0" y="0"/>
                <wp:positionH relativeFrom="column">
                  <wp:posOffset>838200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983433914" name="Forma libre: forma 1983433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0013" y="3779365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5" h="120000" extrusionOk="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755DF" id="Forma libre 1983433914" o:spid="_x0000_s1026" style="position:absolute;margin-left:66pt;margin-top:11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88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" path="m,l884,t4,l1551,t4,l2218,t4,l2885,e" filled="f">
                <v:path arrowok="t" o:extrusionok="f"/>
                <w10:wrap type="topAndBottom"/>
              </v:shape>
            </w:pict>
          </mc:Fallback>
        </mc:AlternateContent>
      </w:r>
    </w:p>
    <w:p w14:paraId="1C128852" w14:textId="77777777" w:rsidR="00F25A98" w:rsidRDefault="00FB373E" w:rsidP="00F463BD">
      <w:pPr>
        <w:pBdr>
          <w:top w:val="nil"/>
          <w:left w:val="nil"/>
          <w:bottom w:val="nil"/>
          <w:right w:val="nil"/>
          <w:between w:val="nil"/>
        </w:pBdr>
        <w:spacing w:before="54"/>
        <w:ind w:right="-9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Firma Representante Legal                                      Fecha (</w:t>
      </w:r>
      <w:proofErr w:type="spellStart"/>
      <w:r>
        <w:rPr>
          <w:rFonts w:ascii="Calibri" w:eastAsia="Calibri" w:hAnsi="Calibri" w:cs="Calibri"/>
          <w:b/>
          <w:color w:val="000000"/>
        </w:rPr>
        <w:t>dd</w:t>
      </w:r>
      <w:proofErr w:type="spellEnd"/>
      <w:r>
        <w:rPr>
          <w:rFonts w:ascii="Calibri" w:eastAsia="Calibri" w:hAnsi="Calibri" w:cs="Calibri"/>
          <w:b/>
          <w:color w:val="000000"/>
        </w:rPr>
        <w:t>/mm/</w:t>
      </w:r>
      <w:proofErr w:type="spellStart"/>
      <w:r>
        <w:rPr>
          <w:rFonts w:ascii="Calibri" w:eastAsia="Calibri" w:hAnsi="Calibri" w:cs="Calibri"/>
          <w:b/>
          <w:color w:val="000000"/>
        </w:rPr>
        <w:t>aaaa</w:t>
      </w:r>
      <w:proofErr w:type="spellEnd"/>
      <w:r>
        <w:rPr>
          <w:rFonts w:ascii="Calibri" w:eastAsia="Calibri" w:hAnsi="Calibri" w:cs="Calibri"/>
          <w:b/>
          <w:color w:val="000000"/>
        </w:rPr>
        <w:t>)</w:t>
      </w:r>
    </w:p>
    <w:sectPr w:rsidR="00F25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00" w:right="1500" w:bottom="280" w:left="1340" w:header="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885B" w14:textId="77777777" w:rsidR="001F79AB" w:rsidRDefault="00FB373E">
      <w:r>
        <w:separator/>
      </w:r>
    </w:p>
  </w:endnote>
  <w:endnote w:type="continuationSeparator" w:id="0">
    <w:p w14:paraId="1C12885C" w14:textId="77777777" w:rsidR="001F79AB" w:rsidRDefault="00FB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5F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60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62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8859" w14:textId="77777777" w:rsidR="001F79AB" w:rsidRDefault="00FB373E">
      <w:r>
        <w:separator/>
      </w:r>
    </w:p>
  </w:footnote>
  <w:footnote w:type="continuationSeparator" w:id="0">
    <w:p w14:paraId="1C12885A" w14:textId="77777777" w:rsidR="001F79AB" w:rsidRDefault="00FB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5D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5E" w14:textId="77777777" w:rsidR="00F25A98" w:rsidRDefault="00FB373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bookmarkStart w:id="0" w:name="_heading=h.l5ya2ktnfbu7" w:colFirst="0" w:colLast="0"/>
    <w:bookmarkEnd w:id="0"/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1C128863" wp14:editId="1C128864">
          <wp:simplePos x="0" y="0"/>
          <wp:positionH relativeFrom="column">
            <wp:posOffset>1</wp:posOffset>
          </wp:positionH>
          <wp:positionV relativeFrom="paragraph">
            <wp:posOffset>15240</wp:posOffset>
          </wp:positionV>
          <wp:extent cx="1514149" cy="757075"/>
          <wp:effectExtent l="0" t="0" r="0" b="0"/>
          <wp:wrapSquare wrapText="bothSides" distT="0" distB="0" distL="114300" distR="114300"/>
          <wp:docPr id="19834339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149" cy="75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8861" w14:textId="77777777" w:rsidR="00F25A98" w:rsidRDefault="00F25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13E93"/>
    <w:multiLevelType w:val="multilevel"/>
    <w:tmpl w:val="A534552E"/>
    <w:lvl w:ilvl="0">
      <w:start w:val="1"/>
      <w:numFmt w:val="decimal"/>
      <w:lvlText w:val="%1."/>
      <w:lvlJc w:val="left"/>
      <w:pPr>
        <w:ind w:left="720" w:hanging="360"/>
      </w:pPr>
      <w:rPr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0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98"/>
    <w:rsid w:val="001F79AB"/>
    <w:rsid w:val="00681AFB"/>
    <w:rsid w:val="00E86C72"/>
    <w:rsid w:val="00F25A98"/>
    <w:rsid w:val="00F463BD"/>
    <w:rsid w:val="00F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8834"/>
  <w15:docId w15:val="{3AF479F8-8E6F-4A7E-AD47-F61D17ED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7TR2mE69x+bzCRv3gG7FEZYxAA==">CgMxLjAyDmgubDV5YTJrdG5mYnU3OAByITFmZW5VZ3dValJ1M1JudUpweXc3UGItOXRJTDRsYWpKQg==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1469</Characters>
  <Application>Microsoft Office Word</Application>
  <DocSecurity>0</DocSecurity>
  <Lines>12</Lines>
  <Paragraphs>3</Paragraphs>
  <ScaleCrop>false</ScaleCrop>
  <Company>BCI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Angelica Araya</cp:lastModifiedBy>
  <cp:revision>4</cp:revision>
  <dcterms:created xsi:type="dcterms:W3CDTF">2025-03-24T13:14:00Z</dcterms:created>
  <dcterms:modified xsi:type="dcterms:W3CDTF">2025-06-05T15:23:00Z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