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215A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14:paraId="2755215B" w14:textId="77777777" w:rsidR="0036744C" w:rsidRDefault="0036744C">
      <w:pPr>
        <w:pStyle w:val="Ttulo"/>
        <w:spacing w:line="276" w:lineRule="auto"/>
        <w:ind w:firstLine="3546"/>
      </w:pPr>
    </w:p>
    <w:p w14:paraId="2755215C" w14:textId="77777777" w:rsidR="0036744C" w:rsidRPr="007151F9" w:rsidRDefault="007151F9">
      <w:pPr>
        <w:widowControl/>
        <w:pBdr>
          <w:top w:val="nil"/>
          <w:left w:val="nil"/>
          <w:bottom w:val="nil"/>
          <w:right w:val="nil"/>
          <w:between w:val="nil"/>
        </w:pBdr>
        <w:spacing w:before="92"/>
        <w:ind w:left="3546" w:right="339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151F9">
        <w:rPr>
          <w:rFonts w:asciiTheme="minorHAnsi" w:eastAsia="Arial" w:hAnsiTheme="minorHAnsi" w:cstheme="minorHAnsi"/>
          <w:b/>
          <w:color w:val="000000"/>
          <w:sz w:val="24"/>
          <w:szCs w:val="24"/>
        </w:rPr>
        <w:t>Declaración Jurada </w:t>
      </w:r>
    </w:p>
    <w:p w14:paraId="2755215D" w14:textId="77777777" w:rsidR="0036744C" w:rsidRPr="007151F9" w:rsidRDefault="007151F9">
      <w:pPr>
        <w:widowControl/>
        <w:pBdr>
          <w:top w:val="nil"/>
          <w:left w:val="nil"/>
          <w:bottom w:val="nil"/>
          <w:right w:val="nil"/>
          <w:between w:val="nil"/>
        </w:pBdr>
        <w:spacing w:before="92"/>
        <w:ind w:left="3546" w:right="339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151F9">
        <w:rPr>
          <w:rFonts w:asciiTheme="minorHAnsi" w:eastAsia="Arial" w:hAnsiTheme="minorHAnsi" w:cstheme="minorHAnsi"/>
          <w:b/>
          <w:color w:val="000000"/>
          <w:sz w:val="24"/>
          <w:szCs w:val="24"/>
        </w:rPr>
        <w:t>Prevención del Delito</w:t>
      </w:r>
    </w:p>
    <w:p w14:paraId="2755215E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563" w:hanging="20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(se debe completar por el Representante Legal)</w:t>
      </w:r>
    </w:p>
    <w:p w14:paraId="2755215F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0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1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2" w14:textId="77777777" w:rsidR="0036744C" w:rsidRDefault="007151F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BCI declara que se encuentra obligado por las disposiciones establecidas en la Ley N°20.393 sobre responsabilidad penal de las personas jurídicas, y al efecto ha desarrollado e implementado un programa o modelo de prevención del delito. El PROVEEDOR declara tener conocimiento de que BCI cuenta con un programa o modelo de prevención de acuerdo con la ley N° 20.393 sobre responsabilidad penal de las personas jurídicas, al cual el PROVEEDOR declara conocer y adherir. </w:t>
      </w:r>
    </w:p>
    <w:p w14:paraId="27552163" w14:textId="77777777" w:rsidR="0036744C" w:rsidRDefault="0036744C">
      <w:pPr>
        <w:jc w:val="both"/>
        <w:rPr>
          <w:rFonts w:ascii="Calibri" w:eastAsia="Calibri" w:hAnsi="Calibri" w:cs="Calibri"/>
        </w:rPr>
      </w:pPr>
    </w:p>
    <w:p w14:paraId="27552164" w14:textId="77777777" w:rsidR="0036744C" w:rsidRDefault="007151F9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Teniendo en cuenta lo indicado:</w:t>
      </w:r>
    </w:p>
    <w:p w14:paraId="27552165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</w:rPr>
      </w:pPr>
    </w:p>
    <w:p w14:paraId="27552166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9" w:right="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_, cédula de identidad N</w:t>
      </w:r>
      <w:proofErr w:type="gramStart"/>
      <w:r>
        <w:rPr>
          <w:rFonts w:ascii="Calibri" w:eastAsia="Calibri" w:hAnsi="Calibri" w:cs="Calibri"/>
          <w:color w:val="000000"/>
        </w:rPr>
        <w:t xml:space="preserve">°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End"/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con domicilio en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_ en representación legal</w:t>
      </w:r>
      <w:r>
        <w:rPr>
          <w:rFonts w:ascii="Calibri" w:eastAsia="Calibri" w:hAnsi="Calibri" w:cs="Calibri"/>
          <w:color w:val="000000"/>
        </w:rPr>
        <w:tab/>
        <w:t>de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Rut</w:t>
      </w:r>
      <w:r>
        <w:rPr>
          <w:rFonts w:ascii="Calibri" w:eastAsia="Calibri" w:hAnsi="Calibri" w:cs="Calibri"/>
          <w:color w:val="000000"/>
        </w:rPr>
        <w:tab/>
        <w:t>N°</w:t>
      </w:r>
    </w:p>
    <w:p w14:paraId="27552167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5290"/>
        </w:tabs>
        <w:spacing w:before="5"/>
        <w:ind w:left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 país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del mismo domicilio, declaro lo siguiente:</w:t>
      </w:r>
    </w:p>
    <w:p w14:paraId="27552168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69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Cumplir rigurosamente y de buena fe todas las leyes y regulaciones aplicables al objeto del contrato o instrumento de similar naturaleza, así como respecto de cualquier otra prestación que deba realizar para BCI en virtud </w:t>
      </w:r>
      <w:proofErr w:type="gramStart"/>
      <w:r>
        <w:rPr>
          <w:rFonts w:ascii="Calibri" w:eastAsia="Calibri" w:hAnsi="Calibri" w:cs="Calibri"/>
          <w:color w:val="222222"/>
        </w:rPr>
        <w:t>del mismo</w:t>
      </w:r>
      <w:proofErr w:type="gramEnd"/>
      <w:r>
        <w:rPr>
          <w:rFonts w:ascii="Calibri" w:eastAsia="Calibri" w:hAnsi="Calibri" w:cs="Calibri"/>
          <w:color w:val="222222"/>
        </w:rPr>
        <w:t xml:space="preserve">.  </w:t>
      </w:r>
    </w:p>
    <w:p w14:paraId="2755216A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Declaro a mi mejor saber y entender que no hemos incurrido anteriormente en ninguna de las conductas u operaciones que sean constitutivas de cualquiera de los delitos señalados en la Ley N°20.393 sobre responsabilidad penal de las personas jurídicas, así como el haber adoptado medidas para supervisar y prevenir la comisión de los delitos contemplados en la referida Ley.</w:t>
      </w:r>
    </w:p>
    <w:p w14:paraId="2755216B" w14:textId="11F38FC9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Informar de inmediato a BCI cuando tuviere noticia de la ocurrencia de hechos que actual o potencialmente</w:t>
      </w:r>
      <w:r w:rsidR="002C26D3">
        <w:rPr>
          <w:rFonts w:ascii="Calibri" w:eastAsia="Calibri" w:hAnsi="Calibri" w:cs="Calibri"/>
          <w:color w:val="222222"/>
        </w:rPr>
        <w:t xml:space="preserve">, </w:t>
      </w:r>
      <w:r>
        <w:rPr>
          <w:rFonts w:ascii="Calibri" w:eastAsia="Calibri" w:hAnsi="Calibri" w:cs="Calibri"/>
          <w:color w:val="222222"/>
        </w:rPr>
        <w:t>pudieren impactar de cualquier forma a BCI en su responsabilidad penal, civil, imagen o prestigio, sin perjuicio de tomar todas las medidas necesarias para evitar, hacer cesar o mitigar estos efectos. Dicha información se hará llegar directamente a BCI o a través de los canales de denuncia dispuestos por esta; y</w:t>
      </w:r>
    </w:p>
    <w:p w14:paraId="2755216C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Colaborar con BCI en aquellas investigaciones que se lleven a cabo al amparo de la Ley N°20.393, entregando a BCI toda la información que éste le requiera en el marco de </w:t>
      </w:r>
      <w:proofErr w:type="gramStart"/>
      <w:r>
        <w:rPr>
          <w:rFonts w:ascii="Calibri" w:eastAsia="Calibri" w:hAnsi="Calibri" w:cs="Calibri"/>
          <w:color w:val="222222"/>
        </w:rPr>
        <w:t>la misma</w:t>
      </w:r>
      <w:proofErr w:type="gramEnd"/>
      <w:r>
        <w:rPr>
          <w:rFonts w:ascii="Calibri" w:eastAsia="Calibri" w:hAnsi="Calibri" w:cs="Calibri"/>
          <w:color w:val="222222"/>
        </w:rPr>
        <w:t>, según lo disponga el programa o modelo de prevención de delitos u otras, sean estas de carácter meramente preventivo o cuando se indague sobre hechos eventualmente constitutivos de delito.</w:t>
      </w:r>
    </w:p>
    <w:p w14:paraId="2755216D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Declaro conocer que se encuentra especialmente prohibido:</w:t>
      </w:r>
    </w:p>
    <w:p w14:paraId="2755216E" w14:textId="77777777" w:rsidR="0036744C" w:rsidRDefault="007151F9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Realizar cualquier actividad que pueda relacionarse con delitos, especialmente aquellos referidos en la ley N°20.393, e incurrir en ellos. Tal prohibición se hará especialmente exigible en aquellos casos en que el PROVEEDOR actúe en representación de BCI o, en general, cuando gestione asuntos suyos frente a terceros, con o sin representación;</w:t>
      </w:r>
    </w:p>
    <w:p w14:paraId="2755216F" w14:textId="77777777" w:rsidR="0036744C" w:rsidRDefault="0036744C">
      <w:pPr>
        <w:widowControl/>
        <w:spacing w:line="276" w:lineRule="auto"/>
        <w:ind w:left="1080"/>
        <w:jc w:val="both"/>
        <w:rPr>
          <w:rFonts w:ascii="Calibri" w:eastAsia="Calibri" w:hAnsi="Calibri" w:cs="Calibri"/>
        </w:rPr>
      </w:pPr>
    </w:p>
    <w:p w14:paraId="27552170" w14:textId="5D1477A5" w:rsidR="0036744C" w:rsidRDefault="007151F9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Incumplir los protocolos, reglas y procedimientos específicos establecidos por BCI para prevenir la comisión de delitos; </w:t>
      </w:r>
      <w:r w:rsidR="00B74324">
        <w:rPr>
          <w:rFonts w:ascii="Calibri" w:eastAsia="Calibri" w:hAnsi="Calibri" w:cs="Calibri"/>
        </w:rPr>
        <w:t>e</w:t>
      </w:r>
    </w:p>
    <w:p w14:paraId="27552171" w14:textId="77777777" w:rsidR="0036744C" w:rsidRDefault="0036744C">
      <w:pPr>
        <w:widowControl/>
        <w:spacing w:line="276" w:lineRule="auto"/>
        <w:ind w:left="1080"/>
        <w:jc w:val="both"/>
        <w:rPr>
          <w:rFonts w:ascii="Calibri" w:eastAsia="Calibri" w:hAnsi="Calibri" w:cs="Calibri"/>
        </w:rPr>
      </w:pPr>
    </w:p>
    <w:p w14:paraId="27552172" w14:textId="77777777" w:rsidR="0036744C" w:rsidRDefault="007151F9">
      <w:pPr>
        <w:widowControl/>
        <w:numPr>
          <w:ilvl w:val="0"/>
          <w:numId w:val="2"/>
        </w:num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Incumplir o entorpecer el correcto funcionamiento de los procedimientos de administración y auditoría de los recursos financieros que permiten a BCI prevenir su utilización en la comisión de delitos.</w:t>
      </w:r>
    </w:p>
    <w:p w14:paraId="27552173" w14:textId="66A9920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PROVEEDOR declara que</w:t>
      </w:r>
      <w:r w:rsidR="008350C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en la prestación de sus servicios a BCI, este actúa en representación </w:t>
      </w:r>
      <w:proofErr w:type="gramStart"/>
      <w:r>
        <w:rPr>
          <w:rFonts w:ascii="Calibri" w:eastAsia="Calibri" w:hAnsi="Calibri" w:cs="Calibri"/>
        </w:rPr>
        <w:t>del mismo</w:t>
      </w:r>
      <w:proofErr w:type="gramEnd"/>
      <w:r>
        <w:rPr>
          <w:rFonts w:ascii="Calibri" w:eastAsia="Calibri" w:hAnsi="Calibri" w:cs="Calibri"/>
        </w:rPr>
        <w:t xml:space="preserve"> o, en general, gestiona asuntos de BCI frente a terceros con o sin representación (</w:t>
      </w:r>
      <w:r w:rsidR="008350C0">
        <w:rPr>
          <w:rFonts w:ascii="Calibri" w:eastAsia="Calibri" w:hAnsi="Calibri" w:cs="Calibri"/>
        </w:rPr>
        <w:t>realiza acciones</w:t>
      </w:r>
      <w:r>
        <w:rPr>
          <w:rFonts w:ascii="Calibri" w:eastAsia="Calibri" w:hAnsi="Calibri" w:cs="Calibri"/>
        </w:rPr>
        <w:t xml:space="preserve"> o solicitudes de BCI frente a terceros) conforme a lo dispuesto en la Ley N° 20.393;</w:t>
      </w:r>
    </w:p>
    <w:p w14:paraId="27552174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</w:rPr>
      </w:pPr>
    </w:p>
    <w:p w14:paraId="27552175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Si……    </w:t>
      </w:r>
      <w:proofErr w:type="gramStart"/>
      <w:r>
        <w:rPr>
          <w:rFonts w:ascii="Calibri" w:eastAsia="Calibri" w:hAnsi="Calibri" w:cs="Calibri"/>
          <w:b/>
          <w:color w:val="000000"/>
        </w:rPr>
        <w:t>No….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14:paraId="27552176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(seleccione lo que corresponda)</w:t>
      </w:r>
    </w:p>
    <w:p w14:paraId="27552177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78" w14:textId="77777777" w:rsidR="0036744C" w:rsidRDefault="007151F9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caso de seleccionar la opción “Sí”, declaro haber diseñado y efectivamente implementado un modelo de prevención de delitos conforme la ley N°20.393 sobre responsabilidad penal de las personas jurídicas, adecuado al objeto social, giro, tamaño, complejidad, recursos y a las actividades desarrolladas. </w:t>
      </w:r>
    </w:p>
    <w:p w14:paraId="27552179" w14:textId="77777777" w:rsidR="0036744C" w:rsidRDefault="0036744C">
      <w:pPr>
        <w:ind w:left="720"/>
        <w:jc w:val="both"/>
        <w:rPr>
          <w:rFonts w:ascii="Calibri" w:eastAsia="Calibri" w:hAnsi="Calibri" w:cs="Calibri"/>
        </w:rPr>
      </w:pPr>
    </w:p>
    <w:p w14:paraId="2755217A" w14:textId="77777777" w:rsidR="0036744C" w:rsidRDefault="007151F9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Conforme a lo anterior me comprometo a:</w:t>
      </w:r>
    </w:p>
    <w:p w14:paraId="2755217B" w14:textId="77777777" w:rsidR="0036744C" w:rsidRDefault="0036744C">
      <w:pPr>
        <w:jc w:val="both"/>
        <w:rPr>
          <w:rFonts w:ascii="Calibri" w:eastAsia="Calibri" w:hAnsi="Calibri" w:cs="Calibri"/>
        </w:rPr>
      </w:pPr>
    </w:p>
    <w:p w14:paraId="2755217C" w14:textId="7F0F6B2C" w:rsidR="0036744C" w:rsidRDefault="007151F9">
      <w:pPr>
        <w:widowControl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Remitir a requerimiento de BCI todos los documentos que den cuenta de la </w:t>
      </w:r>
      <w:r w:rsidR="00525159">
        <w:rPr>
          <w:rFonts w:ascii="Calibri" w:eastAsia="Calibri" w:hAnsi="Calibri" w:cs="Calibri"/>
        </w:rPr>
        <w:t>existencia de</w:t>
      </w:r>
      <w:r>
        <w:rPr>
          <w:rFonts w:ascii="Calibri" w:eastAsia="Calibri" w:hAnsi="Calibri" w:cs="Calibri"/>
        </w:rPr>
        <w:t xml:space="preserve"> un modelo de prevención de delitos y que acrediten que éste reúne los elementos establecidos en el artículo 4 de la Ley N°20.393</w:t>
      </w:r>
      <w:r w:rsidR="00081AB8">
        <w:rPr>
          <w:rFonts w:ascii="Calibri" w:eastAsia="Calibri" w:hAnsi="Calibri" w:cs="Calibri"/>
        </w:rPr>
        <w:t xml:space="preserve">, </w:t>
      </w:r>
      <w:r w:rsidR="00081AB8" w:rsidRPr="00F34D33">
        <w:rPr>
          <w:rFonts w:ascii="Calibri" w:eastAsia="Calibri" w:hAnsi="Calibri" w:cs="Calibri"/>
        </w:rPr>
        <w:t>los cuales se entregar</w:t>
      </w:r>
      <w:r w:rsidR="008D0A67" w:rsidRPr="00F34D33">
        <w:rPr>
          <w:rFonts w:ascii="Calibri" w:eastAsia="Calibri" w:hAnsi="Calibri" w:cs="Calibri"/>
        </w:rPr>
        <w:t>á</w:t>
      </w:r>
      <w:r w:rsidR="00081AB8" w:rsidRPr="00F34D33">
        <w:rPr>
          <w:rFonts w:ascii="Calibri" w:eastAsia="Calibri" w:hAnsi="Calibri" w:cs="Calibri"/>
        </w:rPr>
        <w:t>n a través de los medios definidos por B</w:t>
      </w:r>
      <w:r w:rsidR="008D0A67" w:rsidRPr="00F34D33">
        <w:rPr>
          <w:rFonts w:ascii="Calibri" w:eastAsia="Calibri" w:hAnsi="Calibri" w:cs="Calibri"/>
        </w:rPr>
        <w:t>CI</w:t>
      </w:r>
      <w:r w:rsidR="00081AB8" w:rsidRPr="00F34D33">
        <w:rPr>
          <w:rFonts w:ascii="Calibri" w:eastAsia="Calibri" w:hAnsi="Calibri" w:cs="Calibri"/>
        </w:rPr>
        <w:t xml:space="preserve"> para ello.</w:t>
      </w:r>
    </w:p>
    <w:p w14:paraId="2755217D" w14:textId="77777777" w:rsidR="0036744C" w:rsidRDefault="007151F9">
      <w:pPr>
        <w:widowControl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</w:rPr>
      </w:pPr>
      <w:bookmarkStart w:id="0" w:name="_heading=h.f0fsxyerxrkp" w:colFirst="0" w:colLast="0"/>
      <w:bookmarkEnd w:id="0"/>
      <w:r>
        <w:rPr>
          <w:rFonts w:ascii="Calibri" w:eastAsia="Calibri" w:hAnsi="Calibri" w:cs="Calibri"/>
        </w:rPr>
        <w:t>Participar de aquellas capacitaciones requeridas por BCI en materia de prevención de delitos al personal que se determine.</w:t>
      </w:r>
    </w:p>
    <w:p w14:paraId="2755217E" w14:textId="77777777" w:rsidR="0036744C" w:rsidRDefault="007151F9">
      <w:pPr>
        <w:widowControl/>
        <w:numPr>
          <w:ilvl w:val="0"/>
          <w:numId w:val="3"/>
        </w:numPr>
        <w:spacing w:after="240" w:line="276" w:lineRule="auto"/>
        <w:jc w:val="both"/>
        <w:rPr>
          <w:rFonts w:ascii="Calibri" w:eastAsia="Calibri" w:hAnsi="Calibri" w:cs="Calibri"/>
        </w:rPr>
      </w:pPr>
      <w:bookmarkStart w:id="1" w:name="_heading=h.uqi7p07nqlax" w:colFirst="0" w:colLast="0"/>
      <w:bookmarkEnd w:id="1"/>
      <w:r>
        <w:rPr>
          <w:rFonts w:ascii="Calibri" w:eastAsia="Calibri" w:hAnsi="Calibri" w:cs="Calibri"/>
        </w:rPr>
        <w:t>Cumplir con lo establecido en el Programa de Prevención del Delito de BCI, incluidas las actividades definidas en el mismo en aquello en lo que resulte atingente a los servicios que presta a esta última.</w:t>
      </w:r>
    </w:p>
    <w:p w14:paraId="2755217F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80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81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82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7552189" wp14:editId="2755218A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292100</wp:posOffset>
                </wp:positionV>
                <wp:extent cx="1851025" cy="95250"/>
                <wp:effectExtent l="0" t="0" r="0" b="0"/>
                <wp:wrapTopAndBottom distT="0" distB="0"/>
                <wp:docPr id="1983433917" name="Forma libre: forma 1983433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250" y="3737138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292100</wp:posOffset>
                </wp:positionV>
                <wp:extent cx="1851025" cy="95250"/>
                <wp:effectExtent b="0" l="0" r="0" t="0"/>
                <wp:wrapTopAndBottom distB="0" distT="0"/>
                <wp:docPr id="19834339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02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2755218B" wp14:editId="2755218C">
                <wp:simplePos x="0" y="0"/>
                <wp:positionH relativeFrom="column">
                  <wp:posOffset>863600</wp:posOffset>
                </wp:positionH>
                <wp:positionV relativeFrom="paragraph">
                  <wp:posOffset>292100</wp:posOffset>
                </wp:positionV>
                <wp:extent cx="1828800" cy="54610"/>
                <wp:effectExtent l="0" t="0" r="0" b="0"/>
                <wp:wrapTopAndBottom distT="0" distB="0"/>
                <wp:docPr id="1983433918" name="Forma libre: forma 1983433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6363" y="3757458"/>
                          <a:ext cx="18192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292100</wp:posOffset>
                </wp:positionV>
                <wp:extent cx="1828800" cy="54610"/>
                <wp:effectExtent b="0" l="0" r="0" t="0"/>
                <wp:wrapTopAndBottom distB="0" distT="0"/>
                <wp:docPr id="19834339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552183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755218D" wp14:editId="2755218E">
                <wp:simplePos x="0" y="0"/>
                <wp:positionH relativeFrom="column">
                  <wp:posOffset>825500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983433916" name="Forma libre: forma 1983433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0013" y="3779365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19834339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552184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54"/>
        <w:ind w:right="-98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 Representante Legal                                      Fecha (</w:t>
      </w:r>
      <w:proofErr w:type="spellStart"/>
      <w:r>
        <w:rPr>
          <w:rFonts w:ascii="Calibri" w:eastAsia="Calibri" w:hAnsi="Calibri" w:cs="Calibri"/>
          <w:color w:val="000000"/>
        </w:rPr>
        <w:t>dd</w:t>
      </w:r>
      <w:proofErr w:type="spellEnd"/>
      <w:r>
        <w:rPr>
          <w:rFonts w:ascii="Calibri" w:eastAsia="Calibri" w:hAnsi="Calibri" w:cs="Calibri"/>
          <w:color w:val="000000"/>
        </w:rPr>
        <w:t>/mm/</w:t>
      </w:r>
      <w:proofErr w:type="spellStart"/>
      <w:r>
        <w:rPr>
          <w:rFonts w:ascii="Calibri" w:eastAsia="Calibri" w:hAnsi="Calibri" w:cs="Calibri"/>
          <w:color w:val="000000"/>
        </w:rPr>
        <w:t>aaaa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27552185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86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Calibri" w:eastAsia="Calibri" w:hAnsi="Calibri" w:cs="Calibri"/>
          <w:color w:val="000000"/>
        </w:rPr>
      </w:pPr>
    </w:p>
    <w:p w14:paraId="27552187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Arial" w:eastAsia="Arial" w:hAnsi="Arial" w:cs="Arial"/>
          <w:color w:val="000000"/>
          <w:sz w:val="11"/>
          <w:szCs w:val="11"/>
        </w:rPr>
      </w:pPr>
    </w:p>
    <w:p w14:paraId="27552188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367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00" w:right="1500" w:bottom="280" w:left="1340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E158" w14:textId="77777777" w:rsidR="00EF432E" w:rsidRDefault="00EF432E">
      <w:r>
        <w:separator/>
      </w:r>
    </w:p>
  </w:endnote>
  <w:endnote w:type="continuationSeparator" w:id="0">
    <w:p w14:paraId="1A3AC1B7" w14:textId="77777777" w:rsidR="00EF432E" w:rsidRDefault="00EF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5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6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8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078D" w14:textId="77777777" w:rsidR="00EF432E" w:rsidRDefault="00EF432E">
      <w:r>
        <w:separator/>
      </w:r>
    </w:p>
  </w:footnote>
  <w:footnote w:type="continuationSeparator" w:id="0">
    <w:p w14:paraId="39D7F950" w14:textId="77777777" w:rsidR="00EF432E" w:rsidRDefault="00EF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3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4" w14:textId="77777777" w:rsidR="0036744C" w:rsidRDefault="007151F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bookmarkStart w:id="2" w:name="_heading=h.1r68w9ghk5ky" w:colFirst="0" w:colLast="0"/>
    <w:bookmarkEnd w:id="2"/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27552199" wp14:editId="2755219A">
          <wp:simplePos x="0" y="0"/>
          <wp:positionH relativeFrom="column">
            <wp:posOffset>1</wp:posOffset>
          </wp:positionH>
          <wp:positionV relativeFrom="paragraph">
            <wp:posOffset>-3809</wp:posOffset>
          </wp:positionV>
          <wp:extent cx="1504950" cy="682918"/>
          <wp:effectExtent l="0" t="0" r="0" b="0"/>
          <wp:wrapSquare wrapText="bothSides" distT="0" distB="0" distL="114300" distR="114300"/>
          <wp:docPr id="1983433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682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7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02FF"/>
    <w:multiLevelType w:val="multilevel"/>
    <w:tmpl w:val="6122CE2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47C1752C"/>
    <w:multiLevelType w:val="multilevel"/>
    <w:tmpl w:val="F6A0F0E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" w15:restartNumberingAfterBreak="0">
    <w:nsid w:val="51015535"/>
    <w:multiLevelType w:val="multilevel"/>
    <w:tmpl w:val="36D4BA02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7277">
    <w:abstractNumId w:val="2"/>
  </w:num>
  <w:num w:numId="2" w16cid:durableId="649212320">
    <w:abstractNumId w:val="1"/>
  </w:num>
  <w:num w:numId="3" w16cid:durableId="3073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4C"/>
    <w:rsid w:val="00081AB8"/>
    <w:rsid w:val="002C26D3"/>
    <w:rsid w:val="0036744C"/>
    <w:rsid w:val="00525159"/>
    <w:rsid w:val="00681AFB"/>
    <w:rsid w:val="007151F9"/>
    <w:rsid w:val="007B1321"/>
    <w:rsid w:val="008350C0"/>
    <w:rsid w:val="008D0A67"/>
    <w:rsid w:val="00B74324"/>
    <w:rsid w:val="00CD4BB7"/>
    <w:rsid w:val="00EF432E"/>
    <w:rsid w:val="00F34D33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15A"/>
  <w15:docId w15:val="{C7F23791-3F29-43F7-B3ED-452813F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60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mLWeowGEGyF8V6+Xjf7eHSatQ==">CgMxLjAyDmguZjBmc3h5ZXJ4cmtwMg5oLnVxaTdwMDducWxheDIOaC4xcjY4dzlnaGs1a3k4AHIhMWw5Qm5oQlRWWGVZTmFZbFpaSENLZlFIeEhPUnNGNGNF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658</Words>
  <Characters>3621</Characters>
  <Application>Microsoft Office Word</Application>
  <DocSecurity>0</DocSecurity>
  <Lines>30</Lines>
  <Paragraphs>8</Paragraphs>
  <ScaleCrop>false</ScaleCrop>
  <Company>BCI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Angelica Araya</cp:lastModifiedBy>
  <cp:revision>9</cp:revision>
  <dcterms:created xsi:type="dcterms:W3CDTF">2025-03-24T13:23:00Z</dcterms:created>
  <dcterms:modified xsi:type="dcterms:W3CDTF">2025-06-05T15:29:00Z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